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0FEB" w14:textId="614FAC43" w:rsidR="000E1E4C" w:rsidRPr="000E1E4C" w:rsidRDefault="0031637A" w:rsidP="000E1E4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Deal of the Year</w:t>
      </w:r>
      <w:r w:rsidR="00442083">
        <w:rPr>
          <w:b/>
          <w:bCs/>
          <w:sz w:val="28"/>
          <w:szCs w:val="28"/>
          <w:u w:val="single"/>
        </w:rPr>
        <w:t xml:space="preserve"> Award </w:t>
      </w:r>
      <w:r w:rsidR="000E1E4C">
        <w:rPr>
          <w:b/>
          <w:bCs/>
          <w:sz w:val="28"/>
          <w:szCs w:val="28"/>
          <w:u w:val="single"/>
        </w:rPr>
        <w:t>Nomination Form</w:t>
      </w:r>
    </w:p>
    <w:p w14:paraId="17C57D2F" w14:textId="77777777" w:rsidR="00442083" w:rsidRDefault="00442083">
      <w:pPr>
        <w:rPr>
          <w:b/>
          <w:bCs/>
          <w:sz w:val="28"/>
          <w:szCs w:val="28"/>
        </w:rPr>
      </w:pPr>
    </w:p>
    <w:p w14:paraId="6B216108" w14:textId="3FAAD54B" w:rsidR="007247AA" w:rsidRDefault="00724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Your Contact Information</w:t>
      </w:r>
    </w:p>
    <w:p w14:paraId="5A385F3F" w14:textId="77777777" w:rsidR="00442083" w:rsidRDefault="00442083">
      <w:pPr>
        <w:rPr>
          <w:sz w:val="28"/>
          <w:szCs w:val="28"/>
        </w:rPr>
      </w:pPr>
    </w:p>
    <w:p w14:paraId="05C0CC03" w14:textId="57A11891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First Name:</w:t>
      </w:r>
    </w:p>
    <w:p w14:paraId="02AA21F2" w14:textId="53E4ED0C" w:rsidR="007247AA" w:rsidRDefault="007247AA">
      <w:pPr>
        <w:rPr>
          <w:sz w:val="28"/>
          <w:szCs w:val="28"/>
        </w:rPr>
      </w:pPr>
    </w:p>
    <w:p w14:paraId="1066BEAE" w14:textId="4E929221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Last Name:</w:t>
      </w:r>
    </w:p>
    <w:p w14:paraId="67FCCA49" w14:textId="67E94B9A" w:rsidR="007247AA" w:rsidRDefault="007247AA">
      <w:pPr>
        <w:rPr>
          <w:sz w:val="28"/>
          <w:szCs w:val="28"/>
        </w:rPr>
      </w:pPr>
    </w:p>
    <w:p w14:paraId="7C064129" w14:textId="53128B32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Organization Name:</w:t>
      </w:r>
    </w:p>
    <w:p w14:paraId="0972D5BC" w14:textId="157E353D" w:rsidR="007247AA" w:rsidRDefault="007247AA">
      <w:pPr>
        <w:rPr>
          <w:sz w:val="28"/>
          <w:szCs w:val="28"/>
        </w:rPr>
      </w:pPr>
    </w:p>
    <w:p w14:paraId="25CD1185" w14:textId="41EDED4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Street Address:</w:t>
      </w:r>
    </w:p>
    <w:p w14:paraId="5FB52598" w14:textId="43701FC5" w:rsidR="007247AA" w:rsidRDefault="007247AA">
      <w:pPr>
        <w:rPr>
          <w:sz w:val="28"/>
          <w:szCs w:val="28"/>
        </w:rPr>
      </w:pPr>
    </w:p>
    <w:p w14:paraId="3F7FA374" w14:textId="1C4276D4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Address 2:</w:t>
      </w:r>
    </w:p>
    <w:p w14:paraId="3CD55166" w14:textId="5EA07A3D" w:rsidR="007247AA" w:rsidRDefault="007247AA">
      <w:pPr>
        <w:rPr>
          <w:sz w:val="28"/>
          <w:szCs w:val="28"/>
        </w:rPr>
      </w:pPr>
    </w:p>
    <w:p w14:paraId="4D7E5B3D" w14:textId="0C516F6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City:</w:t>
      </w:r>
    </w:p>
    <w:p w14:paraId="2B2C0FDF" w14:textId="5469BA19" w:rsidR="007247AA" w:rsidRDefault="007247AA">
      <w:pPr>
        <w:rPr>
          <w:sz w:val="28"/>
          <w:szCs w:val="28"/>
        </w:rPr>
      </w:pPr>
    </w:p>
    <w:p w14:paraId="771533FC" w14:textId="2BBA8572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State:</w:t>
      </w:r>
    </w:p>
    <w:p w14:paraId="2D9E2069" w14:textId="264E2640" w:rsidR="007247AA" w:rsidRDefault="007247AA">
      <w:pPr>
        <w:rPr>
          <w:sz w:val="28"/>
          <w:szCs w:val="28"/>
        </w:rPr>
      </w:pPr>
    </w:p>
    <w:p w14:paraId="1F1E3161" w14:textId="5A396D6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Zip:</w:t>
      </w:r>
    </w:p>
    <w:p w14:paraId="68278539" w14:textId="4F2ED65D" w:rsidR="007247AA" w:rsidRDefault="007247AA">
      <w:pPr>
        <w:rPr>
          <w:sz w:val="28"/>
          <w:szCs w:val="28"/>
        </w:rPr>
      </w:pPr>
    </w:p>
    <w:p w14:paraId="52E294E3" w14:textId="3421CC3B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Phone:</w:t>
      </w:r>
    </w:p>
    <w:p w14:paraId="0FA4B094" w14:textId="3C16D9A2" w:rsidR="007247AA" w:rsidRDefault="007247AA">
      <w:pPr>
        <w:rPr>
          <w:sz w:val="28"/>
          <w:szCs w:val="28"/>
        </w:rPr>
      </w:pPr>
    </w:p>
    <w:p w14:paraId="53A7FAB6" w14:textId="622335C6" w:rsidR="007247AA" w:rsidRDefault="007247AA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14:paraId="7BD2C531" w14:textId="5FE3E7F4" w:rsidR="007247AA" w:rsidRDefault="007247AA">
      <w:pPr>
        <w:rPr>
          <w:sz w:val="28"/>
          <w:szCs w:val="28"/>
        </w:rPr>
      </w:pPr>
    </w:p>
    <w:p w14:paraId="45465EEC" w14:textId="13FFB143" w:rsidR="007247AA" w:rsidRPr="007247AA" w:rsidRDefault="00442083">
      <w:pPr>
        <w:rPr>
          <w:sz w:val="28"/>
          <w:szCs w:val="28"/>
        </w:rPr>
      </w:pPr>
      <w:r>
        <w:rPr>
          <w:sz w:val="28"/>
          <w:szCs w:val="28"/>
        </w:rPr>
        <w:t xml:space="preserve">Organization </w:t>
      </w:r>
      <w:r w:rsidR="007247AA">
        <w:rPr>
          <w:sz w:val="28"/>
          <w:szCs w:val="28"/>
        </w:rPr>
        <w:t>Website:</w:t>
      </w:r>
    </w:p>
    <w:p w14:paraId="2933AFA7" w14:textId="5C72B402" w:rsidR="007247AA" w:rsidRDefault="007247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Nomination Information</w:t>
      </w:r>
      <w:r w:rsidR="00442083">
        <w:rPr>
          <w:b/>
          <w:bCs/>
          <w:sz w:val="28"/>
          <w:szCs w:val="28"/>
        </w:rPr>
        <w:t>:</w:t>
      </w:r>
    </w:p>
    <w:p w14:paraId="72319076" w14:textId="1B9CA6DD" w:rsidR="00A10EFA" w:rsidRDefault="00A10EFA">
      <w:pPr>
        <w:rPr>
          <w:sz w:val="28"/>
          <w:szCs w:val="28"/>
        </w:rPr>
      </w:pPr>
      <w:r>
        <w:rPr>
          <w:sz w:val="28"/>
          <w:szCs w:val="28"/>
        </w:rPr>
        <w:t>Is this Deal of the Year submission Rural, Urban, or Regional?</w:t>
      </w:r>
    </w:p>
    <w:p w14:paraId="347FFAAB" w14:textId="77777777" w:rsidR="00A10EFA" w:rsidRDefault="00A10EFA">
      <w:pPr>
        <w:rPr>
          <w:sz w:val="28"/>
          <w:szCs w:val="28"/>
        </w:rPr>
      </w:pPr>
    </w:p>
    <w:p w14:paraId="2603FC7C" w14:textId="72800656" w:rsidR="007247AA" w:rsidRPr="00442083" w:rsidRDefault="00442083">
      <w:pPr>
        <w:rPr>
          <w:sz w:val="28"/>
          <w:szCs w:val="28"/>
        </w:rPr>
      </w:pPr>
      <w:r>
        <w:rPr>
          <w:sz w:val="28"/>
          <w:szCs w:val="28"/>
        </w:rPr>
        <w:t>Describe your deal in terms of timeframes, site locations and achievement of community and economic development goals:</w:t>
      </w:r>
    </w:p>
    <w:p w14:paraId="11962C6A" w14:textId="77777777" w:rsidR="00442083" w:rsidRDefault="00442083">
      <w:pPr>
        <w:rPr>
          <w:rFonts w:eastAsia="Times New Roman" w:cstheme="minorHAnsi"/>
          <w:sz w:val="24"/>
          <w:szCs w:val="24"/>
        </w:rPr>
      </w:pPr>
    </w:p>
    <w:p w14:paraId="49DBF3B2" w14:textId="54F3C91A" w:rsidR="00FE28B1" w:rsidRDefault="0001468D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p w14:paraId="6015AD77" w14:textId="77777777" w:rsidR="00442083" w:rsidRDefault="00442083">
      <w:pPr>
        <w:rPr>
          <w:rFonts w:eastAsia="Times New Roman" w:cstheme="minorHAnsi"/>
          <w:sz w:val="24"/>
          <w:szCs w:val="24"/>
        </w:rPr>
      </w:pPr>
    </w:p>
    <w:p w14:paraId="73972E97" w14:textId="77777777" w:rsidR="00442083" w:rsidRDefault="00442083">
      <w:pPr>
        <w:rPr>
          <w:rFonts w:eastAsia="Times New Roman" w:cstheme="minorHAnsi"/>
          <w:sz w:val="28"/>
          <w:szCs w:val="28"/>
        </w:rPr>
      </w:pPr>
      <w:r w:rsidRPr="00442083">
        <w:rPr>
          <w:rFonts w:eastAsia="Times New Roman" w:cstheme="minorHAnsi"/>
          <w:sz w:val="28"/>
          <w:szCs w:val="28"/>
        </w:rPr>
        <w:t>What</w:t>
      </w:r>
      <w:r>
        <w:rPr>
          <w:rFonts w:eastAsia="Times New Roman" w:cstheme="minorHAnsi"/>
          <w:sz w:val="28"/>
          <w:szCs w:val="28"/>
        </w:rPr>
        <w:t xml:space="preserve"> was the impact of community program support on the deal (i.e. local financial or permitting assistance, workforce development, or state financial support, etc.)? </w:t>
      </w:r>
    </w:p>
    <w:p w14:paraId="6F454693" w14:textId="77777777" w:rsidR="00442083" w:rsidRDefault="00442083">
      <w:pPr>
        <w:rPr>
          <w:rFonts w:eastAsia="Times New Roman" w:cstheme="minorHAnsi"/>
          <w:sz w:val="28"/>
          <w:szCs w:val="28"/>
        </w:rPr>
      </w:pPr>
    </w:p>
    <w:p w14:paraId="70AEF93F" w14:textId="77777777" w:rsidR="00442083" w:rsidRDefault="00442083">
      <w:pPr>
        <w:rPr>
          <w:rFonts w:eastAsia="Times New Roman" w:cstheme="minorHAnsi"/>
          <w:sz w:val="28"/>
          <w:szCs w:val="28"/>
        </w:rPr>
      </w:pPr>
    </w:p>
    <w:p w14:paraId="33456859" w14:textId="77777777" w:rsidR="00442083" w:rsidRDefault="00442083">
      <w:pPr>
        <w:rPr>
          <w:rFonts w:eastAsia="Times New Roman" w:cstheme="minorHAnsi"/>
          <w:sz w:val="28"/>
          <w:szCs w:val="28"/>
        </w:rPr>
      </w:pPr>
    </w:p>
    <w:p w14:paraId="4B00875A" w14:textId="7B73B1F4" w:rsidR="00442083" w:rsidRDefault="00442083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What are the characteristics of your deal that make it so meaningful for your community?</w:t>
      </w:r>
    </w:p>
    <w:p w14:paraId="78B12BF8" w14:textId="77777777" w:rsidR="0031637A" w:rsidRDefault="0031637A">
      <w:pPr>
        <w:rPr>
          <w:rFonts w:eastAsia="Times New Roman" w:cstheme="minorHAnsi"/>
          <w:sz w:val="28"/>
          <w:szCs w:val="28"/>
        </w:rPr>
      </w:pPr>
    </w:p>
    <w:p w14:paraId="411C3E33" w14:textId="77777777" w:rsidR="00FE28B1" w:rsidRDefault="00FE28B1">
      <w:pPr>
        <w:rPr>
          <w:rFonts w:eastAsia="Times New Roman" w:cstheme="minorHAnsi"/>
          <w:sz w:val="28"/>
          <w:szCs w:val="28"/>
        </w:rPr>
      </w:pPr>
    </w:p>
    <w:p w14:paraId="38D14933" w14:textId="77777777" w:rsidR="00FE28B1" w:rsidRDefault="00FE28B1">
      <w:pPr>
        <w:rPr>
          <w:rFonts w:eastAsia="Times New Roman" w:cstheme="minorHAnsi"/>
          <w:sz w:val="28"/>
          <w:szCs w:val="28"/>
        </w:rPr>
      </w:pPr>
    </w:p>
    <w:p w14:paraId="0FBA9E61" w14:textId="77777777" w:rsidR="00FE28B1" w:rsidRDefault="00FE28B1">
      <w:pPr>
        <w:rPr>
          <w:rFonts w:eastAsia="Times New Roman" w:cstheme="minorHAnsi"/>
          <w:sz w:val="28"/>
          <w:szCs w:val="28"/>
        </w:rPr>
      </w:pPr>
    </w:p>
    <w:p w14:paraId="02464AF7" w14:textId="77777777" w:rsidR="00FE28B1" w:rsidRDefault="00FE28B1">
      <w:pPr>
        <w:rPr>
          <w:rFonts w:eastAsia="Times New Roman" w:cstheme="minorHAnsi"/>
          <w:sz w:val="28"/>
          <w:szCs w:val="28"/>
        </w:rPr>
      </w:pPr>
    </w:p>
    <w:p w14:paraId="137B5987" w14:textId="53D163FB" w:rsidR="0031637A" w:rsidRDefault="0031637A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How </w:t>
      </w:r>
      <w:r w:rsidR="00FE28B1">
        <w:rPr>
          <w:rFonts w:eastAsia="Times New Roman" w:cstheme="minorHAnsi"/>
          <w:sz w:val="28"/>
          <w:szCs w:val="28"/>
        </w:rPr>
        <w:t>d</w:t>
      </w:r>
      <w:r>
        <w:rPr>
          <w:rFonts w:eastAsia="Times New Roman" w:cstheme="minorHAnsi"/>
          <w:sz w:val="28"/>
          <w:szCs w:val="28"/>
        </w:rPr>
        <w:t xml:space="preserve">id you take advantage of opportunities and overcome obstacles </w:t>
      </w:r>
      <w:proofErr w:type="gramStart"/>
      <w:r>
        <w:rPr>
          <w:rFonts w:eastAsia="Times New Roman" w:cstheme="minorHAnsi"/>
          <w:sz w:val="28"/>
          <w:szCs w:val="28"/>
        </w:rPr>
        <w:t>in the course of</w:t>
      </w:r>
      <w:proofErr w:type="gramEnd"/>
      <w:r>
        <w:rPr>
          <w:rFonts w:eastAsia="Times New Roman" w:cstheme="minorHAnsi"/>
          <w:sz w:val="28"/>
          <w:szCs w:val="28"/>
        </w:rPr>
        <w:t xml:space="preserve"> your deal?</w:t>
      </w:r>
    </w:p>
    <w:p w14:paraId="7F15B47C" w14:textId="12842622" w:rsidR="007247AA" w:rsidRDefault="007247AA">
      <w:pPr>
        <w:rPr>
          <w:rFonts w:cstheme="minorHAnsi"/>
          <w:sz w:val="28"/>
          <w:szCs w:val="28"/>
        </w:rPr>
      </w:pPr>
    </w:p>
    <w:p w14:paraId="414E55DC" w14:textId="77777777" w:rsidR="00FE28B1" w:rsidRDefault="00FE28B1">
      <w:pPr>
        <w:rPr>
          <w:rFonts w:cstheme="minorHAnsi"/>
          <w:sz w:val="28"/>
          <w:szCs w:val="28"/>
        </w:rPr>
      </w:pPr>
    </w:p>
    <w:p w14:paraId="48B2F92C" w14:textId="77777777" w:rsidR="00FE28B1" w:rsidRDefault="00FE28B1">
      <w:pPr>
        <w:rPr>
          <w:rFonts w:cstheme="minorHAnsi"/>
          <w:sz w:val="28"/>
          <w:szCs w:val="28"/>
        </w:rPr>
      </w:pPr>
    </w:p>
    <w:p w14:paraId="500F8D53" w14:textId="77777777" w:rsidR="00FE28B1" w:rsidRPr="007247AA" w:rsidRDefault="00FE28B1">
      <w:pPr>
        <w:rPr>
          <w:rFonts w:cstheme="minorHAnsi"/>
          <w:sz w:val="28"/>
          <w:szCs w:val="28"/>
        </w:rPr>
      </w:pPr>
    </w:p>
    <w:p w14:paraId="713D62D9" w14:textId="23D8BC37" w:rsidR="000E1E4C" w:rsidRDefault="00FE28B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Email this form and other supporting documentation to </w:t>
      </w:r>
      <w:hyperlink r:id="rId6" w:history="1">
        <w:r w:rsidRPr="00D74627">
          <w:rPr>
            <w:rStyle w:val="Hyperlink"/>
            <w:rFonts w:cstheme="minorHAnsi"/>
            <w:sz w:val="28"/>
            <w:szCs w:val="28"/>
          </w:rPr>
          <w:t>jblackman@fedconline.org</w:t>
        </w:r>
      </w:hyperlink>
      <w:r>
        <w:rPr>
          <w:rFonts w:cstheme="minorHAnsi"/>
          <w:sz w:val="28"/>
          <w:szCs w:val="28"/>
        </w:rPr>
        <w:t xml:space="preserve"> </w:t>
      </w:r>
    </w:p>
    <w:sectPr w:rsidR="000E1E4C" w:rsidSect="000E1E4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4496" w14:textId="77777777" w:rsidR="007247AA" w:rsidRDefault="007247AA" w:rsidP="007247AA">
      <w:pPr>
        <w:spacing w:after="0" w:line="240" w:lineRule="auto"/>
      </w:pPr>
      <w:r>
        <w:separator/>
      </w:r>
    </w:p>
  </w:endnote>
  <w:endnote w:type="continuationSeparator" w:id="0">
    <w:p w14:paraId="6AA1884D" w14:textId="77777777" w:rsidR="007247AA" w:rsidRDefault="007247AA" w:rsidP="0072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D418" w14:textId="77777777" w:rsidR="007247AA" w:rsidRDefault="007247AA" w:rsidP="007247AA">
      <w:pPr>
        <w:spacing w:after="0" w:line="240" w:lineRule="auto"/>
      </w:pPr>
      <w:r>
        <w:separator/>
      </w:r>
    </w:p>
  </w:footnote>
  <w:footnote w:type="continuationSeparator" w:id="0">
    <w:p w14:paraId="61613E75" w14:textId="77777777" w:rsidR="007247AA" w:rsidRDefault="007247AA" w:rsidP="00724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AA"/>
    <w:rsid w:val="0001468D"/>
    <w:rsid w:val="000E1E4C"/>
    <w:rsid w:val="00180894"/>
    <w:rsid w:val="001C0D33"/>
    <w:rsid w:val="002601FD"/>
    <w:rsid w:val="0031637A"/>
    <w:rsid w:val="00442083"/>
    <w:rsid w:val="0047077A"/>
    <w:rsid w:val="006121FA"/>
    <w:rsid w:val="007247AA"/>
    <w:rsid w:val="00A10EFA"/>
    <w:rsid w:val="00E42142"/>
    <w:rsid w:val="00E54571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FBDC"/>
  <w15:chartTrackingRefBased/>
  <w15:docId w15:val="{3DCED81D-9BB2-419F-B586-586032D5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AA"/>
  </w:style>
  <w:style w:type="paragraph" w:styleId="Footer">
    <w:name w:val="footer"/>
    <w:basedOn w:val="Normal"/>
    <w:link w:val="FooterChar"/>
    <w:uiPriority w:val="99"/>
    <w:unhideWhenUsed/>
    <w:rsid w:val="0072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AA"/>
  </w:style>
  <w:style w:type="character" w:styleId="Hyperlink">
    <w:name w:val="Hyperlink"/>
    <w:basedOn w:val="DefaultParagraphFont"/>
    <w:uiPriority w:val="99"/>
    <w:unhideWhenUsed/>
    <w:rsid w:val="004707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lackman@fedconlin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Blackman</dc:creator>
  <cp:keywords/>
  <dc:description/>
  <cp:lastModifiedBy>Jill Blackman</cp:lastModifiedBy>
  <cp:revision>2</cp:revision>
  <dcterms:created xsi:type="dcterms:W3CDTF">2024-02-01T00:41:00Z</dcterms:created>
  <dcterms:modified xsi:type="dcterms:W3CDTF">2024-02-01T00:41:00Z</dcterms:modified>
</cp:coreProperties>
</file>