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C0C1E" w14:textId="404970B6" w:rsidR="00D900CF" w:rsidRPr="00D900CF" w:rsidRDefault="00D900CF" w:rsidP="00D900CF">
      <w:r>
        <w:t xml:space="preserve">Nearby </w:t>
      </w:r>
      <w:r w:rsidRPr="00D900CF">
        <w:t>hotels that offer Miramar rates are listed below:</w:t>
      </w:r>
    </w:p>
    <w:p w14:paraId="7109951D" w14:textId="77777777" w:rsidR="00D900CF" w:rsidRPr="00D900CF" w:rsidRDefault="00D900CF" w:rsidP="00D900CF"/>
    <w:p w14:paraId="17AA7EE9" w14:textId="77777777" w:rsidR="00D900CF" w:rsidRPr="00D900CF" w:rsidRDefault="00D900CF" w:rsidP="00D900CF">
      <w:pPr>
        <w:numPr>
          <w:ilvl w:val="0"/>
          <w:numId w:val="1"/>
        </w:numPr>
      </w:pPr>
      <w:r w:rsidRPr="00D900CF">
        <w:t xml:space="preserve">City of Miramar Rate </w:t>
      </w:r>
    </w:p>
    <w:p w14:paraId="02D3706A" w14:textId="77777777" w:rsidR="00D900CF" w:rsidRPr="00D900CF" w:rsidRDefault="00D900CF" w:rsidP="00D900CF">
      <w:hyperlink r:id="rId5" w:history="1">
        <w:r w:rsidRPr="00D900CF">
          <w:rPr>
            <w:rStyle w:val="Hyperlink"/>
          </w:rPr>
          <w:t>https://www.marriott.com/events/start.mi?id=1698352691116&amp;key=CORP </w:t>
        </w:r>
      </w:hyperlink>
      <w:r w:rsidRPr="00D900CF">
        <w:t xml:space="preserve"> </w:t>
      </w:r>
    </w:p>
    <w:p w14:paraId="048C35BA" w14:textId="77777777" w:rsidR="00D900CF" w:rsidRPr="00D900CF" w:rsidRDefault="00D900CF" w:rsidP="00D900CF"/>
    <w:p w14:paraId="11F5E24A" w14:textId="77777777" w:rsidR="00D900CF" w:rsidRPr="00D900CF" w:rsidRDefault="00D900CF" w:rsidP="00D900CF">
      <w:pPr>
        <w:numPr>
          <w:ilvl w:val="0"/>
          <w:numId w:val="1"/>
        </w:numPr>
      </w:pPr>
      <w:r w:rsidRPr="00D900CF">
        <w:t>HAMPTON INN &amp; STS MIRAMAR</w:t>
      </w:r>
    </w:p>
    <w:p w14:paraId="20F6E075" w14:textId="77777777" w:rsidR="00D900CF" w:rsidRPr="00D900CF" w:rsidRDefault="00D900CF" w:rsidP="00D900CF">
      <w:hyperlink r:id="rId6" w:history="1">
        <w:r w:rsidRPr="00D900CF">
          <w:rPr>
            <w:rStyle w:val="Hyperlink"/>
          </w:rPr>
          <w:t>https://www.hilton.com/en/book/reservation/deeplink/?ctyhocn=FLLMMHX&amp;corporateCode=0003175055&amp;flexibleDates=true</w:t>
        </w:r>
      </w:hyperlink>
    </w:p>
    <w:p w14:paraId="3A0D99D8" w14:textId="77777777" w:rsidR="00D900CF" w:rsidRPr="00D900CF" w:rsidRDefault="00D900CF" w:rsidP="00D900CF"/>
    <w:p w14:paraId="36D3D18B" w14:textId="77777777" w:rsidR="00D900CF" w:rsidRPr="00D900CF" w:rsidRDefault="00D900CF" w:rsidP="00D900CF">
      <w:pPr>
        <w:numPr>
          <w:ilvl w:val="0"/>
          <w:numId w:val="1"/>
        </w:numPr>
      </w:pPr>
      <w:r w:rsidRPr="00D900CF">
        <w:t>Home2 Suites by Hilton Miramar Ft. Lauderdale</w:t>
      </w:r>
    </w:p>
    <w:p w14:paraId="771A8A06" w14:textId="77777777" w:rsidR="00D900CF" w:rsidRPr="00D900CF" w:rsidRDefault="00D900CF" w:rsidP="00D900CF">
      <w:hyperlink r:id="rId7" w:history="1">
        <w:r w:rsidRPr="00D900CF">
          <w:rPr>
            <w:rStyle w:val="Hyperlink"/>
          </w:rPr>
          <w:t>https://www.hilton.com/en/book/reservation/deeplink/?ctyhocn=FLLMRHT&amp;corporateCode=2991455</w:t>
        </w:r>
      </w:hyperlink>
    </w:p>
    <w:p w14:paraId="1C711C1C" w14:textId="77777777" w:rsidR="00D900CF" w:rsidRDefault="00D900CF"/>
    <w:sectPr w:rsidR="00D90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2377A"/>
    <w:multiLevelType w:val="hybridMultilevel"/>
    <w:tmpl w:val="E3DE8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7378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CF"/>
    <w:rsid w:val="003661E3"/>
    <w:rsid w:val="00D9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C6303"/>
  <w15:chartTrackingRefBased/>
  <w15:docId w15:val="{BEF8AA94-663B-4B40-8C72-28A65506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0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0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0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0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0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0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0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0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0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0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0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0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0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0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0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0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0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0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0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0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0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00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0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ldefense.proofpoint.com/v2/url?u=https-3A__www.hilton.com_en_book_reservation_deeplink_-3Fctyhocn-3DFLLMRHT-26corporateCode-3D2991455&amp;d=DwMFAg&amp;c=Kswb4Er2-hkqUW2uEga9H7V_ocUPUb5nGgkb9eRydwU&amp;r=MloD2t1hf6JXJ0M64sF77fqopXCBH_ImPUF4_zygddc&amp;m=2J3amUlBt1AdZxblyax-SfNgaFW4dmj5kdWvTPzk6tb8d3NVunaQLH7dZ7p4tks6&amp;s=XjyI96iv_VvmUwWOA69KKNE_X-iTDBIKimT8YWkjTyg&amp;e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proofpoint.com/v2/url?u=https-3A__www.hilton.com_en_book_reservation_deeplink_-3Fctyhocn-3DFLLMMHX-26corporateCode-3D0003175055-26flexibleDates-3Dtrue&amp;d=DwMGaQ&amp;c=Kswb4Er2-hkqUW2uEga9H7V_ocUPUb5nGgkb9eRydwU&amp;r=MloD2t1hf6JXJ0M64sF77fqopXCBH_ImPUF4_zygddc&amp;m=EYTAo7k-_eC_hjJUdk8FFohFIlhQQa1E0WIXfC3dL6M4Yvmat4YNWp2f9dMjQN85&amp;s=1xwdls9Pu-05pG2yBeEEj-guGH3CxkMxeZfLf1ZNW9o&amp;e=" TargetMode="External"/><Relationship Id="rId5" Type="http://schemas.openxmlformats.org/officeDocument/2006/relationships/hyperlink" Target="https://urldefense.proofpoint.com/v2/url?u=https-3A__www.marriott.com_events_start.mi-3Fid-3D1698352691116-26key-3DCORP&amp;d=DwMFaQ&amp;c=Kswb4Er2-hkqUW2uEga9H7V_ocUPUb5nGgkb9eRydwU&amp;r=MloD2t1hf6JXJ0M64sF77fqopXCBH_ImPUF4_zygddc&amp;m=jgLDi8p7rSYfW7_yLSPZn3GD14ZS_yNVDQz7Od2wU5Earj9WdLJZLG7TmnFL59Xe&amp;s=4p3GtpV0RLOeeCa-a9fjkdsCsOfN9_6a-SRoIz_8nZQ&amp;e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Cicchetti, CEcD, MEDP</dc:creator>
  <cp:keywords/>
  <dc:description/>
  <cp:lastModifiedBy>Beth Cicchetti, CEcD, MEDP</cp:lastModifiedBy>
  <cp:revision>1</cp:revision>
  <dcterms:created xsi:type="dcterms:W3CDTF">2024-08-18T21:25:00Z</dcterms:created>
  <dcterms:modified xsi:type="dcterms:W3CDTF">2024-08-18T21:26:00Z</dcterms:modified>
</cp:coreProperties>
</file>